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9076" w14:textId="3AE9BB78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lang w:val="ru-RU"/>
        </w:rPr>
      </w:pPr>
      <w:r w:rsidRPr="009C131D">
        <w:rPr>
          <w:rFonts w:ascii="Arial" w:eastAsia="Arial Unicode MS" w:hAnsi="Arial" w:cs="Arial"/>
          <w:b/>
          <w:bCs/>
          <w:color w:val="000000"/>
          <w:lang w:val="ru-RU"/>
        </w:rPr>
        <w:t>Заявка на проведение пуско-наладочных работ</w:t>
      </w:r>
    </w:p>
    <w:p w14:paraId="33C9CEA0" w14:textId="77777777" w:rsidR="009C131D" w:rsidRPr="009C131D" w:rsidRDefault="009C131D" w:rsidP="009C131D">
      <w:pPr>
        <w:spacing w:after="0"/>
        <w:jc w:val="center"/>
        <w:rPr>
          <w:rFonts w:ascii="Arial" w:eastAsia="Arial Unicode MS" w:hAnsi="Arial" w:cs="Arial"/>
          <w:b/>
          <w:bCs/>
          <w:color w:val="000000"/>
          <w:sz w:val="22"/>
          <w:szCs w:val="22"/>
          <w:lang w:val="ru-RU"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9601"/>
      </w:tblGrid>
      <w:tr w:rsidR="004D6805" w:rsidRPr="00D23DEA" w14:paraId="3727FBA9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456C53D2" w14:textId="6543D825" w:rsidR="004D6805" w:rsidRPr="00D23DEA" w:rsidRDefault="004D6805" w:rsidP="003A4FF3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23DEA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Дата составления заявки</w:t>
            </w:r>
            <w:r w:rsidR="00BB284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14:paraId="2E9221D0" w14:textId="77777777" w:rsidR="004D6805" w:rsidRPr="00D23DEA" w:rsidRDefault="004D6805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4D6805" w:rsidRPr="009C131D" w14:paraId="51E68D5D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371C4096" w14:textId="7685C7ED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23D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Покупателя</w:t>
            </w:r>
            <w:proofErr w:type="spellEnd"/>
          </w:p>
        </w:tc>
      </w:tr>
      <w:tr w:rsidR="004D6805" w:rsidRPr="00032B22" w14:paraId="1EE66668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24384CC8" w14:textId="05DAA777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D680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Адрес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проведения пуско-наладочных работ</w:t>
            </w:r>
          </w:p>
        </w:tc>
      </w:tr>
      <w:tr w:rsidR="004D6805" w:rsidRPr="009C131D" w14:paraId="197BC62F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1E616566" w14:textId="7B74F73F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ФИО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контактного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лица</w:t>
            </w:r>
            <w:proofErr w:type="spellEnd"/>
          </w:p>
        </w:tc>
      </w:tr>
      <w:tr w:rsidR="004D6805" w:rsidRPr="009C131D" w14:paraId="1954F1F8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00034AB0" w14:textId="49E55936" w:rsidR="004D6805" w:rsidRPr="009F53DC" w:rsidRDefault="004D6805" w:rsidP="003A4FF3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Телефоны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рабочий</w:t>
            </w:r>
            <w:proofErr w:type="spellEnd"/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мобильный</w:t>
            </w:r>
            <w:r w:rsidRPr="009F53D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131D" w:rsidRPr="009C131D" w14:paraId="428BFCCC" w14:textId="77777777" w:rsidTr="003A4FF3">
        <w:trPr>
          <w:trHeight w:val="340"/>
          <w:jc w:val="center"/>
        </w:trPr>
        <w:tc>
          <w:tcPr>
            <w:tcW w:w="10066" w:type="dxa"/>
            <w:gridSpan w:val="2"/>
            <w:vAlign w:val="center"/>
            <w:hideMark/>
          </w:tcPr>
          <w:p w14:paraId="18885E07" w14:textId="3A1C2807" w:rsidR="009C131D" w:rsidRPr="009F53DC" w:rsidRDefault="009C131D" w:rsidP="003A4FF3">
            <w:pPr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A359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о</w:t>
            </w:r>
            <w:proofErr w:type="spellStart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борудования</w:t>
            </w:r>
            <w:proofErr w:type="spellEnd"/>
            <w:r w:rsidRPr="009F53DC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9C131D" w:rsidRPr="009C131D" w14:paraId="2B5ADF57" w14:textId="77777777" w:rsidTr="00BB2846">
        <w:trPr>
          <w:trHeight w:val="463"/>
          <w:jc w:val="center"/>
        </w:trPr>
        <w:tc>
          <w:tcPr>
            <w:tcW w:w="465" w:type="dxa"/>
            <w:vAlign w:val="center"/>
          </w:tcPr>
          <w:p w14:paraId="0F6DF82D" w14:textId="76C80271" w:rsidR="009C131D" w:rsidRPr="00BB2846" w:rsidRDefault="00BB2846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9601" w:type="dxa"/>
            <w:vAlign w:val="center"/>
            <w:hideMark/>
          </w:tcPr>
          <w:p w14:paraId="08D69691" w14:textId="40BFB9D3" w:rsidR="009C131D" w:rsidRPr="009F53DC" w:rsidRDefault="009C131D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1D" w:rsidRPr="009C131D" w14:paraId="7B9DBDAF" w14:textId="77777777" w:rsidTr="003A4FF3">
        <w:trPr>
          <w:trHeight w:val="420"/>
          <w:jc w:val="center"/>
        </w:trPr>
        <w:tc>
          <w:tcPr>
            <w:tcW w:w="465" w:type="dxa"/>
            <w:vAlign w:val="center"/>
          </w:tcPr>
          <w:p w14:paraId="5836DBF4" w14:textId="7212A4AE" w:rsidR="009C131D" w:rsidRPr="00BB2846" w:rsidRDefault="00BB2846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9601" w:type="dxa"/>
            <w:vAlign w:val="center"/>
            <w:hideMark/>
          </w:tcPr>
          <w:p w14:paraId="4BA10731" w14:textId="16489F68" w:rsidR="009C131D" w:rsidRPr="009F53DC" w:rsidRDefault="009C131D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1D" w:rsidRPr="009C131D" w14:paraId="54FA6DB7" w14:textId="77777777" w:rsidTr="00BB2846">
        <w:trPr>
          <w:trHeight w:val="392"/>
          <w:jc w:val="center"/>
        </w:trPr>
        <w:tc>
          <w:tcPr>
            <w:tcW w:w="465" w:type="dxa"/>
            <w:vAlign w:val="center"/>
          </w:tcPr>
          <w:p w14:paraId="6D82EF70" w14:textId="50449C53" w:rsidR="009C131D" w:rsidRPr="00BB2846" w:rsidRDefault="00BB2846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9601" w:type="dxa"/>
            <w:vAlign w:val="center"/>
            <w:hideMark/>
          </w:tcPr>
          <w:p w14:paraId="5328881C" w14:textId="7B1824C1" w:rsidR="009C131D" w:rsidRPr="009F53DC" w:rsidRDefault="009C131D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1D" w:rsidRPr="009C131D" w14:paraId="572286A0" w14:textId="77777777" w:rsidTr="003A4FF3">
        <w:trPr>
          <w:trHeight w:val="300"/>
          <w:jc w:val="center"/>
        </w:trPr>
        <w:tc>
          <w:tcPr>
            <w:tcW w:w="465" w:type="dxa"/>
            <w:vAlign w:val="center"/>
          </w:tcPr>
          <w:p w14:paraId="264FF3A0" w14:textId="732DF264" w:rsidR="009C131D" w:rsidRPr="00BB2846" w:rsidRDefault="00BB2846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9601" w:type="dxa"/>
            <w:vAlign w:val="center"/>
          </w:tcPr>
          <w:p w14:paraId="64421B69" w14:textId="6847075B" w:rsidR="009C131D" w:rsidRPr="009F53DC" w:rsidRDefault="009C131D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31D" w:rsidRPr="009C131D" w14:paraId="3D4ABF91" w14:textId="77777777" w:rsidTr="003A4FF3">
        <w:trPr>
          <w:trHeight w:val="390"/>
          <w:jc w:val="center"/>
        </w:trPr>
        <w:tc>
          <w:tcPr>
            <w:tcW w:w="465" w:type="dxa"/>
            <w:vAlign w:val="center"/>
          </w:tcPr>
          <w:p w14:paraId="62938F26" w14:textId="44B8E927" w:rsidR="009C131D" w:rsidRPr="00BB2846" w:rsidRDefault="00BB2846" w:rsidP="00BB2846">
            <w:pPr>
              <w:tabs>
                <w:tab w:val="left" w:pos="73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9601" w:type="dxa"/>
            <w:vAlign w:val="center"/>
            <w:hideMark/>
          </w:tcPr>
          <w:p w14:paraId="51E79BA4" w14:textId="07F22905" w:rsidR="009C131D" w:rsidRPr="009F53DC" w:rsidRDefault="009C131D">
            <w:pPr>
              <w:tabs>
                <w:tab w:val="left" w:pos="738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3EE6E2" w14:textId="77777777" w:rsidR="009C131D" w:rsidRDefault="009C131D" w:rsidP="009C131D">
      <w:pPr>
        <w:spacing w:after="0"/>
        <w:jc w:val="both"/>
        <w:rPr>
          <w:rFonts w:ascii="Arial" w:eastAsia="Arial Unicode MS" w:hAnsi="Arial" w:cs="Arial"/>
          <w:color w:val="000000"/>
          <w:lang w:val="ru-RU"/>
        </w:rPr>
      </w:pPr>
    </w:p>
    <w:p w14:paraId="2D2A29C3" w14:textId="77777777" w:rsidR="008B1BE6" w:rsidRDefault="00213527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  </w:t>
      </w:r>
    </w:p>
    <w:p w14:paraId="77A3E11C" w14:textId="3FEA3B31" w:rsidR="009C131D" w:rsidRPr="00213527" w:rsidRDefault="009C131D" w:rsidP="009F53DC">
      <w:pPr>
        <w:spacing w:after="0" w:line="336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</w:pPr>
      <w:r w:rsidRPr="00213527"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Сообщаем Вам, что проведены </w:t>
      </w:r>
      <w:r w:rsidR="00BB2846" w:rsidRPr="00213527"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следующие </w:t>
      </w:r>
      <w:r w:rsidRPr="00213527"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>подготовительные работы</w:t>
      </w:r>
      <w:r w:rsidR="005D24D9"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 xml:space="preserve"> (согласно «Требованиям к проведению ПНР»</w:t>
      </w:r>
      <w:r w:rsidRPr="00213527">
        <w:rPr>
          <w:rFonts w:ascii="Arial" w:eastAsia="Arial Unicode MS" w:hAnsi="Arial" w:cs="Arial"/>
          <w:b/>
          <w:bCs/>
          <w:color w:val="000000"/>
          <w:sz w:val="20"/>
          <w:szCs w:val="20"/>
          <w:lang w:val="ru-RU"/>
        </w:rPr>
        <w:t>:</w:t>
      </w:r>
    </w:p>
    <w:p w14:paraId="25FE68DA" w14:textId="2C09416C" w:rsidR="00BB2846" w:rsidRPr="006A3591" w:rsidRDefault="00BB2846" w:rsidP="009F53DC">
      <w:pPr>
        <w:spacing w:after="0" w:line="33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tbl>
      <w:tblPr>
        <w:tblStyle w:val="a8"/>
        <w:tblW w:w="0" w:type="auto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67"/>
      </w:tblGrid>
      <w:tr w:rsidR="00E623F4" w14:paraId="708D9D2F" w14:textId="77777777" w:rsidTr="00A801DD">
        <w:trPr>
          <w:jc w:val="center"/>
        </w:trPr>
        <w:tc>
          <w:tcPr>
            <w:tcW w:w="8784" w:type="dxa"/>
          </w:tcPr>
          <w:p w14:paraId="61201B81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27CC2019" w14:textId="59941834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67" w:type="dxa"/>
          </w:tcPr>
          <w:p w14:paraId="5CF818B3" w14:textId="03BB9486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567" w:type="dxa"/>
          </w:tcPr>
          <w:p w14:paraId="34D87F04" w14:textId="356CB4E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  <w:t>н/п</w:t>
            </w:r>
          </w:p>
        </w:tc>
      </w:tr>
      <w:tr w:rsidR="00E623F4" w:rsidRPr="00032B22" w14:paraId="482797FA" w14:textId="77777777" w:rsidTr="00A801DD">
        <w:trPr>
          <w:jc w:val="center"/>
        </w:trPr>
        <w:tc>
          <w:tcPr>
            <w:tcW w:w="8784" w:type="dxa"/>
            <w:vAlign w:val="center"/>
          </w:tcPr>
          <w:p w14:paraId="03D40106" w14:textId="06DD4204" w:rsidR="00E623F4" w:rsidRDefault="00E623F4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Поставленное оборудование осмотрено</w:t>
            </w:r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, 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его комплектация соответств</w:t>
            </w:r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ует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договор</w:t>
            </w:r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у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поставки</w:t>
            </w:r>
          </w:p>
        </w:tc>
        <w:tc>
          <w:tcPr>
            <w:tcW w:w="567" w:type="dxa"/>
          </w:tcPr>
          <w:p w14:paraId="7737FAD9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99F5576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09E68CF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033E7489" w14:textId="77777777" w:rsidTr="00A801DD">
        <w:trPr>
          <w:jc w:val="center"/>
        </w:trPr>
        <w:tc>
          <w:tcPr>
            <w:tcW w:w="8784" w:type="dxa"/>
            <w:vAlign w:val="center"/>
          </w:tcPr>
          <w:p w14:paraId="31FE364D" w14:textId="12E21D9F" w:rsidR="00E623F4" w:rsidRDefault="00E623F4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Удалены упаковка и консервационные материалы</w:t>
            </w:r>
          </w:p>
        </w:tc>
        <w:tc>
          <w:tcPr>
            <w:tcW w:w="567" w:type="dxa"/>
          </w:tcPr>
          <w:p w14:paraId="0075F1B5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47C6560A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EDF9AB3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28A362D3" w14:textId="77777777" w:rsidTr="00A801DD">
        <w:trPr>
          <w:jc w:val="center"/>
        </w:trPr>
        <w:tc>
          <w:tcPr>
            <w:tcW w:w="8784" w:type="dxa"/>
            <w:vAlign w:val="center"/>
          </w:tcPr>
          <w:p w14:paraId="0E096565" w14:textId="7152555B" w:rsidR="00E623F4" w:rsidRDefault="00E623F4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Помещени</w:t>
            </w:r>
            <w:r w:rsidR="00A801DD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е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для монтажа оборудования соответству</w:t>
            </w:r>
            <w:r w:rsidR="00A801DD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ет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требованиям</w:t>
            </w:r>
          </w:p>
        </w:tc>
        <w:tc>
          <w:tcPr>
            <w:tcW w:w="567" w:type="dxa"/>
          </w:tcPr>
          <w:p w14:paraId="19837AF5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410DA60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59678C0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192775B6" w14:textId="77777777" w:rsidTr="00A801DD">
        <w:trPr>
          <w:jc w:val="center"/>
        </w:trPr>
        <w:tc>
          <w:tcPr>
            <w:tcW w:w="8784" w:type="dxa"/>
            <w:vAlign w:val="center"/>
          </w:tcPr>
          <w:p w14:paraId="691B2963" w14:textId="4E0E5F98" w:rsidR="00E623F4" w:rsidRDefault="00A801DD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О</w:t>
            </w:r>
            <w:r w:rsidR="00E623F4"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борудование установлено на постоянно</w:t>
            </w:r>
            <w:r w:rsidR="00E623F4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е </w:t>
            </w:r>
            <w:r w:rsidR="00E623F4"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567" w:type="dxa"/>
          </w:tcPr>
          <w:p w14:paraId="520FA74F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D927491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68EA39C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5EA4E20B" w14:textId="77777777" w:rsidTr="00A801DD">
        <w:trPr>
          <w:jc w:val="center"/>
        </w:trPr>
        <w:tc>
          <w:tcPr>
            <w:tcW w:w="8784" w:type="dxa"/>
            <w:vAlign w:val="center"/>
          </w:tcPr>
          <w:p w14:paraId="19DB7906" w14:textId="1D366E50" w:rsidR="00E623F4" w:rsidRDefault="00E623F4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Подведены коммуникации (в т.ч. электричество, сжатый воздух, система аспирации) 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к месту монтажа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оборудования</w:t>
            </w:r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, есть запас необходимых </w:t>
            </w:r>
            <w:proofErr w:type="spellStart"/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техгазов</w:t>
            </w:r>
            <w:proofErr w:type="spellEnd"/>
          </w:p>
        </w:tc>
        <w:tc>
          <w:tcPr>
            <w:tcW w:w="567" w:type="dxa"/>
          </w:tcPr>
          <w:p w14:paraId="13BE8D9C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04B5684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542CC50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254A681F" w14:textId="77777777" w:rsidTr="00A801DD">
        <w:trPr>
          <w:jc w:val="center"/>
        </w:trPr>
        <w:tc>
          <w:tcPr>
            <w:tcW w:w="8784" w:type="dxa"/>
            <w:vAlign w:val="center"/>
          </w:tcPr>
          <w:p w14:paraId="0504615E" w14:textId="7C48A4CC" w:rsidR="00E623F4" w:rsidRDefault="00E623F4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Подготовлен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ы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материалы и заготовки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 в количестве, достаточном для проведения пуско-наладочных работ</w:t>
            </w:r>
          </w:p>
        </w:tc>
        <w:tc>
          <w:tcPr>
            <w:tcW w:w="567" w:type="dxa"/>
          </w:tcPr>
          <w:p w14:paraId="1417FEFC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79DC6FC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AE7AFA6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032B22" w14:paraId="125E5B75" w14:textId="77777777" w:rsidTr="00A801DD">
        <w:trPr>
          <w:jc w:val="center"/>
        </w:trPr>
        <w:tc>
          <w:tcPr>
            <w:tcW w:w="8784" w:type="dxa"/>
            <w:vAlign w:val="center"/>
          </w:tcPr>
          <w:p w14:paraId="77187969" w14:textId="658562C5" w:rsidR="00E623F4" w:rsidRDefault="001A5A71" w:rsidP="00A801DD">
            <w:pPr>
              <w:spacing w:line="288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В оборудование залиты необходимые жидкости (масла, охлаждающая жидкость и т.п.)</w:t>
            </w:r>
          </w:p>
        </w:tc>
        <w:tc>
          <w:tcPr>
            <w:tcW w:w="567" w:type="dxa"/>
          </w:tcPr>
          <w:p w14:paraId="00F6A9DC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1DF0204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35D038F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623F4" w:rsidRPr="00751928" w14:paraId="6E406EA4" w14:textId="77777777" w:rsidTr="00A801DD">
        <w:trPr>
          <w:jc w:val="center"/>
        </w:trPr>
        <w:tc>
          <w:tcPr>
            <w:tcW w:w="8784" w:type="dxa"/>
            <w:vAlign w:val="center"/>
          </w:tcPr>
          <w:p w14:paraId="1AF4136A" w14:textId="1235D0FA" w:rsidR="00E623F4" w:rsidRPr="009F53DC" w:rsidRDefault="00FB618D" w:rsidP="00A801DD">
            <w:pPr>
              <w:spacing w:line="288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П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одготовлен инструмент</w:t>
            </w:r>
            <w:r w:rsidR="005D24D9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, оснастка</w:t>
            </w:r>
            <w:r w:rsidR="0075192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, расходные материалы</w:t>
            </w:r>
          </w:p>
        </w:tc>
        <w:tc>
          <w:tcPr>
            <w:tcW w:w="567" w:type="dxa"/>
          </w:tcPr>
          <w:p w14:paraId="20999B55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3FE8CCD8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61074073" w14:textId="77777777" w:rsidR="00E623F4" w:rsidRDefault="00E623F4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FB618D" w:rsidRPr="00032B22" w14:paraId="19FC32D9" w14:textId="77777777" w:rsidTr="00A801DD">
        <w:trPr>
          <w:jc w:val="center"/>
        </w:trPr>
        <w:tc>
          <w:tcPr>
            <w:tcW w:w="8784" w:type="dxa"/>
            <w:vAlign w:val="center"/>
          </w:tcPr>
          <w:p w14:paraId="7A8323C9" w14:textId="63858909" w:rsidR="00FB618D" w:rsidRPr="00032B22" w:rsidRDefault="00FB618D" w:rsidP="00A801DD">
            <w:pPr>
              <w:spacing w:line="288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 xml:space="preserve">Имеется квалифицированный </w:t>
            </w:r>
            <w:r w:rsidRPr="009F53DC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персонал для проведения инструктажа по работе на данном оборудовании  (для станков с ЧПУ  - опытный пользователь, уверенно работающий в программах автоматизированного проектирования</w:t>
            </w:r>
            <w:r w:rsidR="00751928">
              <w:rPr>
                <w:rFonts w:ascii="Arial" w:eastAsia="Arial Unicode MS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67" w:type="dxa"/>
          </w:tcPr>
          <w:p w14:paraId="1400D04E" w14:textId="77777777" w:rsidR="00FB618D" w:rsidRDefault="00FB618D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7E440498" w14:textId="77777777" w:rsidR="00FB618D" w:rsidRDefault="00FB618D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14:paraId="12712745" w14:textId="77777777" w:rsidR="00FB618D" w:rsidRDefault="00FB618D" w:rsidP="009F53DC">
            <w:pPr>
              <w:spacing w:line="336" w:lineRule="auto"/>
              <w:jc w:val="both"/>
              <w:rPr>
                <w:rFonts w:ascii="Arial" w:eastAsia="Arial Unicode MS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6784E04C" w14:textId="77777777" w:rsidR="009C131D" w:rsidRPr="009C131D" w:rsidRDefault="009C131D" w:rsidP="009C131D">
      <w:pPr>
        <w:rPr>
          <w:rFonts w:ascii="Arial" w:eastAsia="Arial Unicode MS" w:hAnsi="Arial" w:cs="Arial"/>
          <w:lang w:val="ru-RU"/>
        </w:rPr>
      </w:pPr>
    </w:p>
    <w:p w14:paraId="6F9DA28A" w14:textId="7F580286" w:rsidR="009C131D" w:rsidRPr="009C131D" w:rsidRDefault="009C131D" w:rsidP="009C131D">
      <w:pPr>
        <w:tabs>
          <w:tab w:val="left" w:pos="3420"/>
          <w:tab w:val="left" w:pos="3780"/>
          <w:tab w:val="left" w:pos="7200"/>
          <w:tab w:val="left" w:pos="7560"/>
          <w:tab w:val="left" w:pos="10204"/>
        </w:tabs>
        <w:spacing w:after="0"/>
        <w:rPr>
          <w:rFonts w:ascii="Arial" w:eastAsia="Arial Unicode MS" w:hAnsi="Arial" w:cs="Arial"/>
          <w:color w:val="000000"/>
          <w:u w:val="single"/>
          <w:lang w:val="ru-RU"/>
        </w:rPr>
      </w:pPr>
      <w:r w:rsidRPr="00213527">
        <w:rPr>
          <w:rFonts w:ascii="Arial" w:eastAsia="Arial Unicode MS" w:hAnsi="Arial" w:cs="Arial"/>
          <w:color w:val="000000"/>
          <w:u w:val="single"/>
          <w:lang w:val="ru-RU"/>
        </w:rPr>
        <w:tab/>
      </w:r>
      <w:r w:rsidRPr="009C131D">
        <w:rPr>
          <w:rFonts w:ascii="Arial" w:eastAsia="Arial Unicode MS" w:hAnsi="Arial" w:cs="Arial"/>
          <w:color w:val="000000"/>
          <w:lang w:val="ru-RU"/>
        </w:rPr>
        <w:tab/>
        <w:t>__________________           _______________________</w:t>
      </w:r>
    </w:p>
    <w:p w14:paraId="7A4DB8DB" w14:textId="6E65B81A" w:rsidR="00A364EF" w:rsidRPr="00213527" w:rsidRDefault="009F53DC" w:rsidP="005F0784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наименование должности руководителя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подпись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ab/>
      </w:r>
      <w:r>
        <w:rPr>
          <w:rFonts w:ascii="Arial" w:eastAsia="Arial Unicode MS" w:hAnsi="Arial" w:cs="Arial"/>
          <w:color w:val="000000"/>
          <w:sz w:val="16"/>
          <w:szCs w:val="16"/>
          <w:lang w:val="ru-RU"/>
        </w:rPr>
        <w:t xml:space="preserve">                       </w:t>
      </w:r>
      <w:r w:rsidR="009C131D" w:rsidRPr="009F53DC">
        <w:rPr>
          <w:rFonts w:ascii="Arial" w:eastAsia="Arial Unicode MS" w:hAnsi="Arial" w:cs="Arial"/>
          <w:color w:val="000000"/>
          <w:sz w:val="16"/>
          <w:szCs w:val="16"/>
          <w:lang w:val="ru-RU"/>
        </w:rPr>
        <w:t>расшифровка подписи</w:t>
      </w:r>
    </w:p>
    <w:sectPr w:rsidR="00A364EF" w:rsidRPr="00213527" w:rsidSect="00665D54">
      <w:headerReference w:type="default" r:id="rId8"/>
      <w:footerReference w:type="default" r:id="rId9"/>
      <w:pgSz w:w="11906" w:h="16838"/>
      <w:pgMar w:top="1640" w:right="506" w:bottom="1440" w:left="600" w:header="320" w:footer="1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A968" w14:textId="77777777" w:rsidR="00856181" w:rsidRDefault="00856181">
      <w:pPr>
        <w:spacing w:after="0" w:line="240" w:lineRule="auto"/>
      </w:pPr>
      <w:r>
        <w:separator/>
      </w:r>
    </w:p>
  </w:endnote>
  <w:endnote w:type="continuationSeparator" w:id="0">
    <w:p w14:paraId="3FD607B2" w14:textId="77777777" w:rsidR="00856181" w:rsidRDefault="00856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681A" w14:textId="77777777" w:rsidR="00DB489B" w:rsidRPr="007652B4" w:rsidRDefault="00665D54">
    <w:pPr>
      <w:pStyle w:val="a3"/>
    </w:pPr>
    <w:r w:rsidRPr="007652B4">
      <w:rPr>
        <w:noProof/>
        <w:lang w:val="ru-RU" w:eastAsia="ru-RU"/>
      </w:rPr>
      <w:drawing>
        <wp:inline distT="0" distB="0" distL="0" distR="0" wp14:anchorId="5B6128BD" wp14:editId="3964BA45">
          <wp:extent cx="6858000" cy="339090"/>
          <wp:effectExtent l="0" t="0" r="0" b="3810"/>
          <wp:docPr id="15" name="Рисунок 15" descr="C:\Users\SERGY LEADERMASH\Desktop\LEADERMASH\LOGO\ПОДВА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RGY LEADERMASH\Desktop\LEADERMASH\LOGO\ПОДВАЛ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B574" w14:textId="77777777" w:rsidR="00856181" w:rsidRDefault="00856181">
      <w:pPr>
        <w:spacing w:after="0" w:line="240" w:lineRule="auto"/>
      </w:pPr>
      <w:r>
        <w:separator/>
      </w:r>
    </w:p>
  </w:footnote>
  <w:footnote w:type="continuationSeparator" w:id="0">
    <w:p w14:paraId="465834CB" w14:textId="77777777" w:rsidR="00856181" w:rsidRDefault="00856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4B42" w14:textId="77777777" w:rsidR="00DB489B" w:rsidRPr="003D628E" w:rsidRDefault="00665D54" w:rsidP="003D628E">
    <w:pPr>
      <w:pStyle w:val="a4"/>
    </w:pPr>
    <w:r w:rsidRPr="00665D54">
      <w:rPr>
        <w:noProof/>
        <w:lang w:val="ru-RU" w:eastAsia="ru-RU"/>
      </w:rPr>
      <w:drawing>
        <wp:inline distT="0" distB="0" distL="0" distR="0" wp14:anchorId="2C9DD3E1" wp14:editId="3DD62549">
          <wp:extent cx="6858000" cy="743949"/>
          <wp:effectExtent l="0" t="0" r="0" b="0"/>
          <wp:docPr id="17" name="Рисунок 17" descr="C:\Users\SERGY LEADERMASH\Desktop\LEADERMASH\LOGO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ERGY LEADERMASH\Desktop\LEADERMASH\LOGO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43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283" w:rsidRPr="003D62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abstractNum w:abstractNumId="1" w15:restartNumberingAfterBreak="0">
    <w:nsid w:val="1181261F"/>
    <w:multiLevelType w:val="hybridMultilevel"/>
    <w:tmpl w:val="FD789CBC"/>
    <w:lvl w:ilvl="0" w:tplc="5D645332">
      <w:start w:val="1"/>
      <w:numFmt w:val="bullet"/>
      <w:lvlText w:val="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31B6"/>
    <w:multiLevelType w:val="hybridMultilevel"/>
    <w:tmpl w:val="A6B4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4E3"/>
    <w:multiLevelType w:val="hybridMultilevel"/>
    <w:tmpl w:val="F966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04CC0"/>
    <w:multiLevelType w:val="hybridMultilevel"/>
    <w:tmpl w:val="6E4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0735">
    <w:abstractNumId w:val="2"/>
  </w:num>
  <w:num w:numId="2" w16cid:durableId="1138034151">
    <w:abstractNumId w:val="4"/>
  </w:num>
  <w:num w:numId="3" w16cid:durableId="933438649">
    <w:abstractNumId w:val="1"/>
  </w:num>
  <w:num w:numId="4" w16cid:durableId="1261059768">
    <w:abstractNumId w:val="3"/>
  </w:num>
  <w:num w:numId="5" w16cid:durableId="15737819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/>
  <w:defaultTabStop w:val="420"/>
  <w:drawingGridVerticalSpacing w:val="156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53C47"/>
    <w:rsid w:val="000046ED"/>
    <w:rsid w:val="00017C34"/>
    <w:rsid w:val="00032B22"/>
    <w:rsid w:val="000460C6"/>
    <w:rsid w:val="000538F5"/>
    <w:rsid w:val="001569AB"/>
    <w:rsid w:val="001A5A71"/>
    <w:rsid w:val="001C6E42"/>
    <w:rsid w:val="00213527"/>
    <w:rsid w:val="00244BDA"/>
    <w:rsid w:val="002819A5"/>
    <w:rsid w:val="002D4D94"/>
    <w:rsid w:val="002F1283"/>
    <w:rsid w:val="00370784"/>
    <w:rsid w:val="0038494A"/>
    <w:rsid w:val="003A3DEB"/>
    <w:rsid w:val="003A4FF3"/>
    <w:rsid w:val="003C6C6E"/>
    <w:rsid w:val="003D3366"/>
    <w:rsid w:val="003D3E19"/>
    <w:rsid w:val="003D628E"/>
    <w:rsid w:val="003E2FA7"/>
    <w:rsid w:val="003F50C5"/>
    <w:rsid w:val="004749F6"/>
    <w:rsid w:val="004D6805"/>
    <w:rsid w:val="00573DDF"/>
    <w:rsid w:val="00593198"/>
    <w:rsid w:val="005B0A7B"/>
    <w:rsid w:val="005D24D9"/>
    <w:rsid w:val="005F0784"/>
    <w:rsid w:val="0063486F"/>
    <w:rsid w:val="00640188"/>
    <w:rsid w:val="00646B6D"/>
    <w:rsid w:val="00654211"/>
    <w:rsid w:val="00665D54"/>
    <w:rsid w:val="00673FCE"/>
    <w:rsid w:val="006A3591"/>
    <w:rsid w:val="006F787C"/>
    <w:rsid w:val="007244C6"/>
    <w:rsid w:val="00751928"/>
    <w:rsid w:val="00764855"/>
    <w:rsid w:val="007652B4"/>
    <w:rsid w:val="0083229C"/>
    <w:rsid w:val="00834F85"/>
    <w:rsid w:val="00836626"/>
    <w:rsid w:val="00856181"/>
    <w:rsid w:val="008B1BE6"/>
    <w:rsid w:val="0092323D"/>
    <w:rsid w:val="00941257"/>
    <w:rsid w:val="009A3E28"/>
    <w:rsid w:val="009C131D"/>
    <w:rsid w:val="009F53DC"/>
    <w:rsid w:val="00A008EB"/>
    <w:rsid w:val="00A17294"/>
    <w:rsid w:val="00A364EF"/>
    <w:rsid w:val="00A531B6"/>
    <w:rsid w:val="00A66DF8"/>
    <w:rsid w:val="00A801DD"/>
    <w:rsid w:val="00B437B4"/>
    <w:rsid w:val="00BB2846"/>
    <w:rsid w:val="00BE0F4E"/>
    <w:rsid w:val="00C66B9F"/>
    <w:rsid w:val="00CC0A4E"/>
    <w:rsid w:val="00D101D3"/>
    <w:rsid w:val="00D23DEA"/>
    <w:rsid w:val="00DB489B"/>
    <w:rsid w:val="00E06E31"/>
    <w:rsid w:val="00E623F4"/>
    <w:rsid w:val="00E71D0D"/>
    <w:rsid w:val="00EE242C"/>
    <w:rsid w:val="00EF4517"/>
    <w:rsid w:val="00F15655"/>
    <w:rsid w:val="00F74459"/>
    <w:rsid w:val="00FB618D"/>
    <w:rsid w:val="00FF0157"/>
    <w:rsid w:val="03B8594C"/>
    <w:rsid w:val="04A868D8"/>
    <w:rsid w:val="0BC54DF4"/>
    <w:rsid w:val="13F33DC4"/>
    <w:rsid w:val="1FA242F5"/>
    <w:rsid w:val="2229292F"/>
    <w:rsid w:val="2A517679"/>
    <w:rsid w:val="2C644FD0"/>
    <w:rsid w:val="320230A0"/>
    <w:rsid w:val="385C7211"/>
    <w:rsid w:val="39B61C93"/>
    <w:rsid w:val="4BB04E70"/>
    <w:rsid w:val="5C5F7E79"/>
    <w:rsid w:val="6029483D"/>
    <w:rsid w:val="681578E1"/>
    <w:rsid w:val="68BD7A37"/>
    <w:rsid w:val="73853C47"/>
    <w:rsid w:val="73BB6EED"/>
    <w:rsid w:val="7CCE5EBD"/>
    <w:rsid w:val="7D2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D69EF5"/>
  <w15:docId w15:val="{0761BC82-35CC-4ABC-B046-C294A53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val="en-US" w:eastAsia="zh-CN"/>
    </w:rPr>
  </w:style>
  <w:style w:type="paragraph" w:styleId="1">
    <w:name w:val="heading 1"/>
    <w:next w:val="a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paragraph" w:styleId="2">
    <w:name w:val="heading 2"/>
    <w:next w:val="a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paragraph" w:styleId="3">
    <w:name w:val="heading 3"/>
    <w:next w:val="a"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Strong"/>
    <w:basedOn w:val="a0"/>
    <w:qFormat/>
    <w:rPr>
      <w:b/>
      <w:bCs/>
    </w:rPr>
  </w:style>
  <w:style w:type="table" w:styleId="a8">
    <w:name w:val="Table Grid"/>
    <w:basedOn w:val="a1"/>
    <w:rsid w:val="0083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rsid w:val="00EE2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9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142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zhdan</dc:creator>
  <cp:lastModifiedBy>user</cp:lastModifiedBy>
  <cp:revision>9</cp:revision>
  <cp:lastPrinted>2021-03-01T14:24:00Z</cp:lastPrinted>
  <dcterms:created xsi:type="dcterms:W3CDTF">2022-07-27T13:57:00Z</dcterms:created>
  <dcterms:modified xsi:type="dcterms:W3CDTF">2022-08-02T13:07:00Z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